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5C80" w14:textId="2E0E44B6" w:rsidR="00AE4C50" w:rsidRDefault="00670730">
      <w:pPr>
        <w:rPr>
          <w:b/>
          <w:bCs/>
          <w:sz w:val="30"/>
          <w:szCs w:val="30"/>
        </w:rPr>
      </w:pPr>
      <w:bookmarkStart w:id="0" w:name="_GoBack"/>
      <w:bookmarkEnd w:id="0"/>
      <w:r w:rsidRPr="00670730">
        <w:rPr>
          <w:b/>
          <w:bCs/>
          <w:sz w:val="30"/>
          <w:szCs w:val="30"/>
        </w:rPr>
        <w:t>Online Resources for APE activities</w:t>
      </w:r>
      <w:r>
        <w:rPr>
          <w:b/>
          <w:bCs/>
          <w:sz w:val="30"/>
          <w:szCs w:val="30"/>
        </w:rPr>
        <w:t xml:space="preserve"> </w:t>
      </w:r>
    </w:p>
    <w:p w14:paraId="4271A1F1" w14:textId="77777777" w:rsidR="00BF0D01" w:rsidRDefault="00670730" w:rsidP="2BB45060">
      <w:pPr>
        <w:rPr>
          <w:b/>
          <w:bCs/>
          <w:i/>
          <w:iCs/>
          <w:sz w:val="30"/>
          <w:szCs w:val="30"/>
        </w:rPr>
      </w:pPr>
      <w:r w:rsidRPr="2BB45060">
        <w:rPr>
          <w:b/>
          <w:bCs/>
          <w:i/>
          <w:iCs/>
          <w:sz w:val="30"/>
          <w:szCs w:val="30"/>
        </w:rPr>
        <w:t xml:space="preserve">All students have unique needs when it comes to movement.  Students are not required to complete all activities as </w:t>
      </w:r>
      <w:r w:rsidR="00F37A0A" w:rsidRPr="2BB45060">
        <w:rPr>
          <w:b/>
          <w:bCs/>
          <w:i/>
          <w:iCs/>
          <w:sz w:val="30"/>
          <w:szCs w:val="30"/>
        </w:rPr>
        <w:t>shown in the videos</w:t>
      </w:r>
      <w:r w:rsidRPr="2BB45060">
        <w:rPr>
          <w:b/>
          <w:bCs/>
          <w:i/>
          <w:iCs/>
          <w:sz w:val="30"/>
          <w:szCs w:val="30"/>
        </w:rPr>
        <w:t xml:space="preserve">.  The amount of time or the amount of repetitions should be adjusted to meet the needs of each student to allow them success in their continued movement.  </w:t>
      </w:r>
    </w:p>
    <w:p w14:paraId="7FE65A63" w14:textId="77078BD8" w:rsidR="2BB45060" w:rsidRDefault="2BB45060" w:rsidP="2BB45060">
      <w:pPr>
        <w:rPr>
          <w:b/>
          <w:bCs/>
          <w:i/>
          <w:iCs/>
          <w:sz w:val="30"/>
          <w:szCs w:val="30"/>
        </w:rPr>
      </w:pPr>
    </w:p>
    <w:p w14:paraId="7AC4F2E5" w14:textId="4673DBBB" w:rsidR="52C9833C" w:rsidRDefault="52C9833C" w:rsidP="2BB45060">
      <w:pPr>
        <w:rPr>
          <w:rFonts w:ascii="Rockwell Extra Bold" w:eastAsia="Rockwell Extra Bold" w:hAnsi="Rockwell Extra Bold" w:cs="Rockwell Extra Bold"/>
          <w:b/>
          <w:bCs/>
          <w:i/>
          <w:iCs/>
          <w:sz w:val="30"/>
          <w:szCs w:val="30"/>
        </w:rPr>
      </w:pPr>
      <w:r w:rsidRPr="2BB45060">
        <w:rPr>
          <w:rFonts w:ascii="Rockwell Extra Bold" w:eastAsia="Rockwell Extra Bold" w:hAnsi="Rockwell Extra Bold" w:cs="Rockwell Extra Bold"/>
          <w:b/>
          <w:bCs/>
          <w:i/>
          <w:iCs/>
          <w:sz w:val="30"/>
          <w:szCs w:val="30"/>
        </w:rPr>
        <w:t>ANY MOVEMENT IS GOOD MOVEMENT!</w:t>
      </w:r>
    </w:p>
    <w:p w14:paraId="6F648955" w14:textId="77777777" w:rsidR="00BF0D01" w:rsidRDefault="00BF0D01" w:rsidP="00983E87">
      <w:pPr>
        <w:rPr>
          <w:b/>
          <w:bCs/>
          <w:i/>
          <w:iCs/>
          <w:sz w:val="30"/>
          <w:szCs w:val="30"/>
        </w:rPr>
      </w:pPr>
    </w:p>
    <w:p w14:paraId="2B3C3119" w14:textId="6D2964F0" w:rsidR="00983E87" w:rsidRPr="00BF0D01" w:rsidRDefault="00F95A0A" w:rsidP="00983E87">
      <w:pPr>
        <w:rPr>
          <w:b/>
          <w:bCs/>
          <w:i/>
          <w:iCs/>
          <w:sz w:val="30"/>
          <w:szCs w:val="30"/>
        </w:rPr>
      </w:pPr>
      <w:hyperlink r:id="rId7" w:history="1">
        <w:r w:rsidR="00BF0D01" w:rsidRPr="00DD7104">
          <w:rPr>
            <w:rStyle w:val="Hyperlink"/>
          </w:rPr>
          <w:t>https://family.gonoodle.com/</w:t>
        </w:r>
      </w:hyperlink>
      <w:r w:rsidR="004D7299">
        <w:t xml:space="preserve">     Exercise</w:t>
      </w:r>
    </w:p>
    <w:p w14:paraId="58CB44AE" w14:textId="1F0E734D" w:rsidR="00CF70A2" w:rsidRDefault="00F95A0A" w:rsidP="00CF70A2">
      <w:hyperlink r:id="rId8" w:history="1">
        <w:r w:rsidR="00CF70A2">
          <w:rPr>
            <w:rStyle w:val="Hyperlink"/>
          </w:rPr>
          <w:t>https://www.youtube.com/watch?v=sHd2s_saYsQ</w:t>
        </w:r>
      </w:hyperlink>
      <w:r w:rsidR="0019122A">
        <w:t xml:space="preserve">   </w:t>
      </w:r>
      <w:r w:rsidR="00197272">
        <w:t>Dance</w:t>
      </w:r>
      <w:r w:rsidR="0019122A">
        <w:t xml:space="preserve"> </w:t>
      </w:r>
    </w:p>
    <w:p w14:paraId="0F5E41B8" w14:textId="5D1658D3" w:rsidR="002F7202" w:rsidRDefault="00F95A0A" w:rsidP="002F7202">
      <w:hyperlink r:id="rId9" w:history="1">
        <w:r w:rsidR="002F7202">
          <w:rPr>
            <w:rStyle w:val="Hyperlink"/>
          </w:rPr>
          <w:t>https://www.youtube.com/watch?v=L_A_HjHZxfI</w:t>
        </w:r>
      </w:hyperlink>
      <w:r w:rsidR="00197272">
        <w:t xml:space="preserve">     </w:t>
      </w:r>
      <w:r w:rsidR="00063153">
        <w:t>Kids Workout for Beginners</w:t>
      </w:r>
    </w:p>
    <w:p w14:paraId="2E0BE6EB" w14:textId="68208F5A" w:rsidR="002F7202" w:rsidRDefault="00F95A0A" w:rsidP="002F7202">
      <w:hyperlink r:id="rId10" w:history="1">
        <w:r w:rsidR="002F7202">
          <w:rPr>
            <w:rStyle w:val="Hyperlink"/>
          </w:rPr>
          <w:t>https://www.youtube.com/watch?v=5if4cjO5nxo</w:t>
        </w:r>
      </w:hyperlink>
      <w:r w:rsidR="00063153">
        <w:t xml:space="preserve">      </w:t>
      </w:r>
      <w:r w:rsidR="000437E7">
        <w:t>Family Fun Cardio</w:t>
      </w:r>
    </w:p>
    <w:p w14:paraId="19A68C42" w14:textId="687D0863" w:rsidR="002F7202" w:rsidRDefault="00F95A0A" w:rsidP="002F7202">
      <w:hyperlink r:id="rId11" w:history="1">
        <w:r w:rsidR="002F7202">
          <w:rPr>
            <w:rStyle w:val="Hyperlink"/>
          </w:rPr>
          <w:t>https://www.youtube.com/watch?v=dhCM0C6GnrY</w:t>
        </w:r>
      </w:hyperlink>
      <w:r w:rsidR="000437E7">
        <w:t xml:space="preserve">     </w:t>
      </w:r>
      <w:r w:rsidR="00100D80">
        <w:t>25 min family work out</w:t>
      </w:r>
    </w:p>
    <w:p w14:paraId="37F38471" w14:textId="3EA64449" w:rsidR="00670730" w:rsidRDefault="00F95A0A">
      <w:hyperlink r:id="rId12" w:history="1">
        <w:r w:rsidR="00916D1E">
          <w:rPr>
            <w:rStyle w:val="Hyperlink"/>
          </w:rPr>
          <w:t>https://www.youtube.com/watch?v=Z5VMThf0sM4</w:t>
        </w:r>
      </w:hyperlink>
      <w:r w:rsidR="00100D80">
        <w:t xml:space="preserve">     </w:t>
      </w:r>
      <w:r w:rsidR="00F37A0A">
        <w:t xml:space="preserve"> </w:t>
      </w:r>
      <w:r w:rsidR="001864A8">
        <w:t>Exercise for kids</w:t>
      </w:r>
      <w:r w:rsidR="00100D80">
        <w:t xml:space="preserve"> </w:t>
      </w:r>
    </w:p>
    <w:p w14:paraId="6E08CD73" w14:textId="45AF2D31" w:rsidR="00916D1E" w:rsidRDefault="00F95A0A">
      <w:hyperlink r:id="rId13" w:history="1">
        <w:r w:rsidR="00290E7B">
          <w:rPr>
            <w:rStyle w:val="Hyperlink"/>
          </w:rPr>
          <w:t>https://www.youtube.com/watch?v=x_9L5_A6Ww4</w:t>
        </w:r>
      </w:hyperlink>
      <w:r w:rsidR="001864A8">
        <w:t xml:space="preserve">    </w:t>
      </w:r>
      <w:r w:rsidR="00DA75D2">
        <w:t>Exercise for kids</w:t>
      </w:r>
    </w:p>
    <w:p w14:paraId="6C657F53" w14:textId="28FA939E" w:rsidR="00DA75D2" w:rsidRDefault="00F95A0A">
      <w:hyperlink r:id="rId14" w:history="1">
        <w:r w:rsidR="00DA75D2">
          <w:rPr>
            <w:rStyle w:val="Hyperlink"/>
          </w:rPr>
          <w:t>https://www.youtube.com/watch?v=xlg052EKMtk</w:t>
        </w:r>
      </w:hyperlink>
      <w:r w:rsidR="00901D1E">
        <w:t xml:space="preserve">    Kids yoga with Frozen theme</w:t>
      </w:r>
    </w:p>
    <w:p w14:paraId="2FFDE672" w14:textId="4A509796" w:rsidR="00901D1E" w:rsidRDefault="00F95A0A">
      <w:hyperlink r:id="rId15" w:history="1">
        <w:r w:rsidR="00886646">
          <w:rPr>
            <w:rStyle w:val="Hyperlink"/>
          </w:rPr>
          <w:t>https://www.youtube.com/watch?v=4ZpkRAcgws4</w:t>
        </w:r>
      </w:hyperlink>
      <w:r w:rsidR="00886646">
        <w:t xml:space="preserve">   Yoga for kids</w:t>
      </w:r>
    </w:p>
    <w:p w14:paraId="10D42CA3" w14:textId="7EA83251" w:rsidR="00886646" w:rsidRDefault="00F95A0A">
      <w:hyperlink r:id="rId16">
        <w:r w:rsidR="009F5B1B" w:rsidRPr="3C8651F8">
          <w:rPr>
            <w:rStyle w:val="Hyperlink"/>
          </w:rPr>
          <w:t>https://www.youtube.com/watch?v=NwT5oX_mqS0</w:t>
        </w:r>
      </w:hyperlink>
      <w:r w:rsidR="009F5B1B">
        <w:t xml:space="preserve">  Song </w:t>
      </w:r>
      <w:r w:rsidR="25E4E4C1">
        <w:t>“</w:t>
      </w:r>
      <w:r w:rsidR="009F5B1B">
        <w:t>Shake your sillies out</w:t>
      </w:r>
      <w:r w:rsidR="3B0D2602">
        <w:t>”</w:t>
      </w:r>
    </w:p>
    <w:p w14:paraId="5CAF9E75" w14:textId="76F788E0" w:rsidR="009F5B1B" w:rsidRDefault="00F95A0A">
      <w:hyperlink r:id="rId17">
        <w:r w:rsidR="00457A0D" w:rsidRPr="3C8651F8">
          <w:rPr>
            <w:rStyle w:val="Hyperlink"/>
          </w:rPr>
          <w:t>https://www.youtube.com/watch?v=j24_xH5uvdA</w:t>
        </w:r>
      </w:hyperlink>
      <w:r w:rsidR="00457A0D">
        <w:t xml:space="preserve">  Listen and move song (locomotor skills)</w:t>
      </w:r>
    </w:p>
    <w:p w14:paraId="7F5363CC" w14:textId="4E377149" w:rsidR="2CB6A2DC" w:rsidRDefault="00F95A0A" w:rsidP="3C8651F8">
      <w:hyperlink r:id="rId18">
        <w:r w:rsidR="2CB6A2DC" w:rsidRPr="3C8651F8">
          <w:rPr>
            <w:rStyle w:val="Hyperlink"/>
            <w:rFonts w:ascii="Calibri" w:eastAsia="Calibri" w:hAnsi="Calibri" w:cs="Calibri"/>
          </w:rPr>
          <w:t>https://www.cosmickids.com/category/watch/</w:t>
        </w:r>
      </w:hyperlink>
      <w:r w:rsidR="2CB6A2DC" w:rsidRPr="3C8651F8">
        <w:rPr>
          <w:rFonts w:ascii="Calibri" w:eastAsia="Calibri" w:hAnsi="Calibri" w:cs="Calibri"/>
        </w:rPr>
        <w:t xml:space="preserve">    Yoga and flexibility</w:t>
      </w:r>
    </w:p>
    <w:p w14:paraId="6ED9E4AD" w14:textId="286E5189" w:rsidR="2CB6A2DC" w:rsidRDefault="00F95A0A" w:rsidP="3C8651F8">
      <w:hyperlink r:id="rId19">
        <w:r w:rsidR="2CB6A2DC" w:rsidRPr="3C8651F8">
          <w:rPr>
            <w:rStyle w:val="Hyperlink"/>
            <w:rFonts w:ascii="Calibri" w:eastAsia="Calibri" w:hAnsi="Calibri" w:cs="Calibri"/>
          </w:rPr>
          <w:t>https://www.youtube.com/user/MovetoLearnMS/videos</w:t>
        </w:r>
      </w:hyperlink>
      <w:r w:rsidR="2CB6A2DC" w:rsidRPr="3C8651F8">
        <w:rPr>
          <w:rFonts w:ascii="Calibri" w:eastAsia="Calibri" w:hAnsi="Calibri" w:cs="Calibri"/>
        </w:rPr>
        <w:t xml:space="preserve">    Dances that correspond to learning objectives</w:t>
      </w:r>
    </w:p>
    <w:p w14:paraId="20B8091F" w14:textId="30C6CACA" w:rsidR="3C8651F8" w:rsidRDefault="3C8651F8" w:rsidP="3C8651F8">
      <w:pPr>
        <w:rPr>
          <w:rFonts w:ascii="Calibri" w:eastAsia="Calibri" w:hAnsi="Calibri" w:cs="Calibri"/>
        </w:rPr>
      </w:pPr>
    </w:p>
    <w:p w14:paraId="24765A7A" w14:textId="43ED5A0B" w:rsidR="3C8651F8" w:rsidRDefault="3C8651F8" w:rsidP="3C8651F8">
      <w:pPr>
        <w:rPr>
          <w:rFonts w:ascii="Calibri" w:eastAsia="Calibri" w:hAnsi="Calibri" w:cs="Calibri"/>
        </w:rPr>
      </w:pPr>
    </w:p>
    <w:p w14:paraId="44D413D1" w14:textId="77777777" w:rsidR="00AE4C50" w:rsidRPr="00670730" w:rsidRDefault="00AE4C50">
      <w:pPr>
        <w:rPr>
          <w:b/>
          <w:bCs/>
          <w:sz w:val="30"/>
          <w:szCs w:val="30"/>
        </w:rPr>
      </w:pPr>
    </w:p>
    <w:sectPr w:rsidR="00AE4C50" w:rsidRPr="0067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30"/>
    <w:rsid w:val="000437E7"/>
    <w:rsid w:val="00063153"/>
    <w:rsid w:val="00100D80"/>
    <w:rsid w:val="001864A8"/>
    <w:rsid w:val="0019122A"/>
    <w:rsid w:val="00197272"/>
    <w:rsid w:val="00290E7B"/>
    <w:rsid w:val="002F7202"/>
    <w:rsid w:val="00457A0D"/>
    <w:rsid w:val="004D7299"/>
    <w:rsid w:val="00670730"/>
    <w:rsid w:val="00886646"/>
    <w:rsid w:val="00901D1E"/>
    <w:rsid w:val="00916D1E"/>
    <w:rsid w:val="00983E87"/>
    <w:rsid w:val="009C195F"/>
    <w:rsid w:val="009F5B1B"/>
    <w:rsid w:val="00AE4C50"/>
    <w:rsid w:val="00B51493"/>
    <w:rsid w:val="00BA35FB"/>
    <w:rsid w:val="00BF0D01"/>
    <w:rsid w:val="00C81651"/>
    <w:rsid w:val="00CD446A"/>
    <w:rsid w:val="00CF70A2"/>
    <w:rsid w:val="00D17361"/>
    <w:rsid w:val="00DA75D2"/>
    <w:rsid w:val="00EB7178"/>
    <w:rsid w:val="00F37A0A"/>
    <w:rsid w:val="00F95A0A"/>
    <w:rsid w:val="203867CA"/>
    <w:rsid w:val="248BED36"/>
    <w:rsid w:val="25E4E4C1"/>
    <w:rsid w:val="2BB45060"/>
    <w:rsid w:val="2CB6A2DC"/>
    <w:rsid w:val="327F2D32"/>
    <w:rsid w:val="342F5A13"/>
    <w:rsid w:val="3B0D2602"/>
    <w:rsid w:val="3C8651F8"/>
    <w:rsid w:val="41A21444"/>
    <w:rsid w:val="52C9833C"/>
    <w:rsid w:val="6D298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0740"/>
  <w15:chartTrackingRefBased/>
  <w15:docId w15:val="{5D6C8B0A-3055-456D-A5C8-224EA811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2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Hd2s_saYsQ" TargetMode="External"/><Relationship Id="rId13" Type="http://schemas.openxmlformats.org/officeDocument/2006/relationships/hyperlink" Target="https://www.youtube.com/watch?v=x_9L5_A6Ww4" TargetMode="External"/><Relationship Id="rId18" Type="http://schemas.openxmlformats.org/officeDocument/2006/relationships/hyperlink" Target="https://www.cosmickids.com/category/watch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family.gonoodle.com/" TargetMode="External"/><Relationship Id="rId12" Type="http://schemas.openxmlformats.org/officeDocument/2006/relationships/hyperlink" Target="https://www.youtube.com/watch?v=Z5VMThf0sM4" TargetMode="External"/><Relationship Id="rId17" Type="http://schemas.openxmlformats.org/officeDocument/2006/relationships/hyperlink" Target="https://www.youtube.com/watch?v=j24_xH5uvd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NwT5oX_mqS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hCM0C6Gn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4ZpkRAcgws4" TargetMode="External"/><Relationship Id="rId10" Type="http://schemas.openxmlformats.org/officeDocument/2006/relationships/hyperlink" Target="https://www.youtube.com/watch?v=5if4cjO5nxo" TargetMode="External"/><Relationship Id="rId19" Type="http://schemas.openxmlformats.org/officeDocument/2006/relationships/hyperlink" Target="https://www.youtube.com/user/MovetoLearnMS/video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L_A_HjHZxfI" TargetMode="External"/><Relationship Id="rId14" Type="http://schemas.openxmlformats.org/officeDocument/2006/relationships/hyperlink" Target="https://www.youtube.com/watch?v=xlg052EKM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C8050BEDF0B409A8FE9FD67F767D2" ma:contentTypeVersion="9" ma:contentTypeDescription="Create a new document." ma:contentTypeScope="" ma:versionID="d8f0d62f55f3d034ab0d234663a6fb79">
  <xsd:schema xmlns:xsd="http://www.w3.org/2001/XMLSchema" xmlns:xs="http://www.w3.org/2001/XMLSchema" xmlns:p="http://schemas.microsoft.com/office/2006/metadata/properties" xmlns:ns3="ca1b6fec-5ace-4876-b1a6-b69be5f484bc" xmlns:ns4="ec89d4d9-1a9a-4735-bfa8-35012edd4430" targetNamespace="http://schemas.microsoft.com/office/2006/metadata/properties" ma:root="true" ma:fieldsID="b8dbb5641ff01493116b02608ca36458" ns3:_="" ns4:_="">
    <xsd:import namespace="ca1b6fec-5ace-4876-b1a6-b69be5f484bc"/>
    <xsd:import namespace="ec89d4d9-1a9a-4735-bfa8-35012edd44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b6fec-5ace-4876-b1a6-b69be5f48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d4d9-1a9a-4735-bfa8-35012edd4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42A67-2E89-4865-AA86-6D446F218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234B2-83A3-4B80-8410-BD99D060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DED7F-DAB6-49A5-9759-089271A31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b6fec-5ace-4876-b1a6-b69be5f484bc"/>
    <ds:schemaRef ds:uri="ec89d4d9-1a9a-4735-bfa8-35012edd4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Lindsey</dc:creator>
  <cp:keywords/>
  <dc:description/>
  <cp:lastModifiedBy>Bell, Lindsey</cp:lastModifiedBy>
  <cp:revision>2</cp:revision>
  <dcterms:created xsi:type="dcterms:W3CDTF">2020-03-19T19:14:00Z</dcterms:created>
  <dcterms:modified xsi:type="dcterms:W3CDTF">2020-03-19T19:14:00Z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0x010100A96C8050BEDF0B409A8FE9FD67F767D2</vt:lpwstr>
  </property>
</Properties>
</file>